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F0B70" w14:textId="44BFA81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240EFE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2B6ADBE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2534201A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5BC04343" w14:textId="09450FBD" w:rsidR="00312E1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73D3FD1D" w14:textId="30C8E3D7" w:rsidR="0099277E" w:rsidRDefault="00E9399E" w:rsidP="00B437D7">
      <w:pPr>
        <w:suppressAutoHyphens/>
        <w:spacing w:after="0" w:line="240" w:lineRule="auto"/>
        <w:rPr>
          <w:rFonts w:ascii="Times New Roman" w:hAnsi="Times New Roman"/>
        </w:rPr>
      </w:pPr>
      <w:r w:rsidRPr="007E2ABD">
        <w:rPr>
          <w:rFonts w:ascii="Times New Roman" w:hAnsi="Times New Roman"/>
        </w:rPr>
        <w:t>Košický samosprávny kraj, Námestie Maratónu mieru 1, 04001 Košice</w:t>
      </w:r>
    </w:p>
    <w:p w14:paraId="281EAA01" w14:textId="77777777" w:rsidR="00E9399E" w:rsidRDefault="00E9399E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560B42A" w14:textId="29104731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56F04EA9" w14:textId="6B91D0F9" w:rsidR="00E9399E" w:rsidRPr="00B45B72" w:rsidRDefault="00B45B72" w:rsidP="00C9464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45B72">
        <w:rPr>
          <w:rFonts w:ascii="Times New Roman" w:hAnsi="Times New Roman"/>
          <w:b/>
          <w:bCs/>
          <w:sz w:val="24"/>
          <w:szCs w:val="24"/>
        </w:rPr>
        <w:t>Cyklistická cestička, prepojenie Šaca – Malá Ida</w:t>
      </w:r>
    </w:p>
    <w:p w14:paraId="7B974D94" w14:textId="77777777" w:rsidR="00B45B72" w:rsidRDefault="00B45B72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7159BB85" w14:textId="347068A2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262A39B3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04AF0698" w14:textId="77777777" w:rsidR="008B209F" w:rsidRDefault="008B209F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1A7BD3DB" w14:textId="3CF456B4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1B7B39D3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660F25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35FE0D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040C516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FD5ACF1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3586C20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0C8F38E3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238C1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665DB0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4EBE1A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6D86248B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E34DEA8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0621E29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DFDAF1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6DF0D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76BD8C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CFEA8A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097DFF0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677BDAE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F528903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C5F1A2B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053E98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1589D6B8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3FEFB8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3A016579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C3F160D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B3DB97A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993A1EA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29E9903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96101EC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34A1287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4FB74621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450A3BB3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4526D900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599CF98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8BDD1D0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7E5FB6EE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F9B1D0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62923CDB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E273B06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22103371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1F35905A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EF8AA9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A7578D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32D6941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6CFCF8D8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3FE36E48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130A84B8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1592420A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26FC4024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4F711648" w14:textId="5C067B24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</w:p>
    <w:p w14:paraId="4070AA2A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3D3CD736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footerReference w:type="default" r:id="rId10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6085" w14:textId="77777777" w:rsidR="00210EFF" w:rsidRDefault="00210EFF" w:rsidP="00157024">
      <w:pPr>
        <w:spacing w:after="0" w:line="240" w:lineRule="auto"/>
      </w:pPr>
      <w:r>
        <w:separator/>
      </w:r>
    </w:p>
  </w:endnote>
  <w:endnote w:type="continuationSeparator" w:id="0">
    <w:p w14:paraId="6BA1EDD1" w14:textId="77777777" w:rsidR="00210EFF" w:rsidRDefault="00210EFF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AF21" w14:textId="41E83C8F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  <w:r w:rsidR="00A46447">
      <w:rPr>
        <w:rFonts w:ascii="Times New Roman" w:hAnsi="Times New Roman"/>
        <w:color w:val="1F497D" w:themeColor="text2"/>
        <w:sz w:val="20"/>
        <w:szCs w:val="20"/>
      </w:rPr>
      <w:t xml:space="preserve">odporúčame doplniť </w:t>
    </w:r>
    <w:r w:rsidRPr="00DB4CB9">
      <w:rPr>
        <w:rFonts w:ascii="Times New Roman" w:hAnsi="Times New Roman"/>
        <w:color w:val="1F497D" w:themeColor="text2"/>
        <w:sz w:val="20"/>
        <w:szCs w:val="20"/>
      </w:rPr>
      <w:t>uchádzač</w:t>
    </w:r>
    <w:r w:rsidR="00A46447">
      <w:rPr>
        <w:rFonts w:ascii="Times New Roman" w:hAnsi="Times New Roman"/>
        <w:color w:val="1F497D" w:themeColor="text2"/>
        <w:sz w:val="20"/>
        <w:szCs w:val="20"/>
      </w:rPr>
      <w:t>om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</w:t>
    </w:r>
  </w:p>
  <w:p w14:paraId="300A6CEA" w14:textId="01DE378A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</w:p>
  <w:p w14:paraId="1B012460" w14:textId="77777777" w:rsidR="00157024" w:rsidRDefault="001570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9D4B9" w14:textId="77777777" w:rsidR="00210EFF" w:rsidRDefault="00210EFF" w:rsidP="00157024">
      <w:pPr>
        <w:spacing w:after="0" w:line="240" w:lineRule="auto"/>
      </w:pPr>
      <w:r>
        <w:separator/>
      </w:r>
    </w:p>
  </w:footnote>
  <w:footnote w:type="continuationSeparator" w:id="0">
    <w:p w14:paraId="6785FBD2" w14:textId="77777777" w:rsidR="00210EFF" w:rsidRDefault="00210EFF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365885">
    <w:abstractNumId w:val="2"/>
  </w:num>
  <w:num w:numId="2" w16cid:durableId="587427022">
    <w:abstractNumId w:val="3"/>
  </w:num>
  <w:num w:numId="3" w16cid:durableId="185679689">
    <w:abstractNumId w:val="1"/>
  </w:num>
  <w:num w:numId="4" w16cid:durableId="1250892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74EF6"/>
    <w:rsid w:val="000A4186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A00E3"/>
    <w:rsid w:val="001A1F31"/>
    <w:rsid w:val="001D7238"/>
    <w:rsid w:val="001E3755"/>
    <w:rsid w:val="00210EF4"/>
    <w:rsid w:val="00210EFF"/>
    <w:rsid w:val="002235F3"/>
    <w:rsid w:val="00240EFE"/>
    <w:rsid w:val="00256149"/>
    <w:rsid w:val="002900A4"/>
    <w:rsid w:val="00294CC3"/>
    <w:rsid w:val="00296F7A"/>
    <w:rsid w:val="002E7E57"/>
    <w:rsid w:val="00304050"/>
    <w:rsid w:val="00310E73"/>
    <w:rsid w:val="00312E17"/>
    <w:rsid w:val="00342076"/>
    <w:rsid w:val="00366746"/>
    <w:rsid w:val="00367014"/>
    <w:rsid w:val="003A5B2F"/>
    <w:rsid w:val="003C7E08"/>
    <w:rsid w:val="003E0599"/>
    <w:rsid w:val="003E5DE8"/>
    <w:rsid w:val="003E70F9"/>
    <w:rsid w:val="00422F65"/>
    <w:rsid w:val="00435F8A"/>
    <w:rsid w:val="00440D4A"/>
    <w:rsid w:val="004A3E22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5F3747"/>
    <w:rsid w:val="006035C5"/>
    <w:rsid w:val="006061BF"/>
    <w:rsid w:val="006324F5"/>
    <w:rsid w:val="006743D7"/>
    <w:rsid w:val="006B5894"/>
    <w:rsid w:val="00700258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A54F0"/>
    <w:rsid w:val="008B1AB8"/>
    <w:rsid w:val="008B209F"/>
    <w:rsid w:val="008F0535"/>
    <w:rsid w:val="008F4320"/>
    <w:rsid w:val="009152A6"/>
    <w:rsid w:val="009322D8"/>
    <w:rsid w:val="0095682E"/>
    <w:rsid w:val="0099277E"/>
    <w:rsid w:val="009C2E5E"/>
    <w:rsid w:val="00A06F33"/>
    <w:rsid w:val="00A46447"/>
    <w:rsid w:val="00A8101E"/>
    <w:rsid w:val="00A87627"/>
    <w:rsid w:val="00AB2152"/>
    <w:rsid w:val="00AC4067"/>
    <w:rsid w:val="00AD0ED7"/>
    <w:rsid w:val="00B21713"/>
    <w:rsid w:val="00B437D7"/>
    <w:rsid w:val="00B458A5"/>
    <w:rsid w:val="00B45B72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C7D5D"/>
    <w:rsid w:val="00CD2604"/>
    <w:rsid w:val="00D02E28"/>
    <w:rsid w:val="00D35B90"/>
    <w:rsid w:val="00D879A7"/>
    <w:rsid w:val="00DB4CB9"/>
    <w:rsid w:val="00DC3C79"/>
    <w:rsid w:val="00DC7817"/>
    <w:rsid w:val="00DE085A"/>
    <w:rsid w:val="00DF2C35"/>
    <w:rsid w:val="00E23A11"/>
    <w:rsid w:val="00E254DC"/>
    <w:rsid w:val="00E31240"/>
    <w:rsid w:val="00E56FB8"/>
    <w:rsid w:val="00E644FF"/>
    <w:rsid w:val="00E65474"/>
    <w:rsid w:val="00E6755A"/>
    <w:rsid w:val="00E9399E"/>
    <w:rsid w:val="00EE644C"/>
    <w:rsid w:val="00F016AB"/>
    <w:rsid w:val="00F444C6"/>
    <w:rsid w:val="00F542BD"/>
    <w:rsid w:val="00FB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02ABA6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FF361-01B8-432F-8A02-112DB6F5D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CAADCB-3547-409D-B4F0-7F9B7C926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DBCA0-9BD1-464A-AAB4-DCCDA7D9D6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33</cp:revision>
  <cp:lastPrinted>2018-08-24T10:57:00Z</cp:lastPrinted>
  <dcterms:created xsi:type="dcterms:W3CDTF">2018-08-24T12:39:00Z</dcterms:created>
  <dcterms:modified xsi:type="dcterms:W3CDTF">2026-06-10T12:10:00Z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